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-106"/>
        <w:tblW w:w="10453" w:type="dxa"/>
        <w:tblLook w:val="04A0" w:firstRow="1" w:lastRow="0" w:firstColumn="1" w:lastColumn="0" w:noHBand="0" w:noVBand="1"/>
      </w:tblPr>
      <w:tblGrid>
        <w:gridCol w:w="6205"/>
        <w:gridCol w:w="4248"/>
      </w:tblGrid>
      <w:tr w:rsidR="000D0FDE" w:rsidRPr="004377CE" w14:paraId="159927CD" w14:textId="77777777" w:rsidTr="00DA6295">
        <w:trPr>
          <w:trHeight w:val="371"/>
        </w:trPr>
        <w:tc>
          <w:tcPr>
            <w:tcW w:w="10453" w:type="dxa"/>
            <w:gridSpan w:val="2"/>
            <w:tcBorders>
              <w:top w:val="single" w:sz="4" w:space="0" w:color="000000" w:themeColor="text1"/>
            </w:tcBorders>
          </w:tcPr>
          <w:p w14:paraId="14065FE0" w14:textId="0438E493" w:rsidR="000D0FDE" w:rsidRPr="002E75F3" w:rsidRDefault="000D0FDE" w:rsidP="00057140">
            <w:pPr>
              <w:tabs>
                <w:tab w:val="left" w:pos="780"/>
                <w:tab w:val="right" w:pos="10065"/>
              </w:tabs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E75F3">
              <w:rPr>
                <w:rFonts w:ascii="Arial" w:hAnsi="Arial" w:cs="Arial"/>
                <w:b/>
                <w:sz w:val="18"/>
                <w:szCs w:val="24"/>
              </w:rPr>
              <w:t>Recepción de la Soli</w:t>
            </w:r>
            <w:r w:rsidR="00A90802">
              <w:rPr>
                <w:rFonts w:ascii="Arial" w:hAnsi="Arial" w:cs="Arial"/>
                <w:b/>
                <w:sz w:val="18"/>
                <w:szCs w:val="24"/>
              </w:rPr>
              <w:t>ci</w:t>
            </w:r>
            <w:r w:rsidRPr="002E75F3">
              <w:rPr>
                <w:rFonts w:ascii="Arial" w:hAnsi="Arial" w:cs="Arial"/>
                <w:b/>
                <w:sz w:val="18"/>
                <w:szCs w:val="24"/>
              </w:rPr>
              <w:t>tud</w:t>
            </w:r>
          </w:p>
          <w:p w14:paraId="5398DEA1" w14:textId="77D975C9" w:rsidR="000D0FDE" w:rsidRDefault="000D0FDE" w:rsidP="00057140">
            <w:pPr>
              <w:tabs>
                <w:tab w:val="left" w:pos="780"/>
                <w:tab w:val="right" w:pos="10065"/>
              </w:tabs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(Uso exclusivo de miembros de</w:t>
            </w:r>
            <w:r w:rsidR="00C82F1F">
              <w:rPr>
                <w:rFonts w:ascii="Arial" w:hAnsi="Arial" w:cs="Arial"/>
                <w:b/>
                <w:sz w:val="18"/>
                <w:szCs w:val="24"/>
              </w:rPr>
              <w:t xml:space="preserve">l </w:t>
            </w:r>
            <w:proofErr w:type="spellStart"/>
            <w:r w:rsidR="00C82F1F">
              <w:rPr>
                <w:rFonts w:ascii="Arial" w:hAnsi="Arial" w:cs="Arial"/>
                <w:b/>
                <w:sz w:val="18"/>
                <w:szCs w:val="24"/>
              </w:rPr>
              <w:t>TIE</w:t>
            </w:r>
            <w:proofErr w:type="spellEnd"/>
            <w:r w:rsidR="00C82F1F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="00C82F1F" w:rsidRPr="008353DC">
              <w:rPr>
                <w:rFonts w:ascii="Arial" w:hAnsi="Arial" w:cs="Arial"/>
                <w:b/>
                <w:sz w:val="18"/>
                <w:szCs w:val="24"/>
              </w:rPr>
              <w:t>y de</w:t>
            </w:r>
            <w:r w:rsidRPr="008353DC">
              <w:rPr>
                <w:rFonts w:ascii="Arial" w:hAnsi="Arial" w:cs="Arial"/>
                <w:b/>
                <w:sz w:val="18"/>
                <w:szCs w:val="24"/>
              </w:rPr>
              <w:t xml:space="preserve"> la Comisión Directora de Elecciones</w:t>
            </w:r>
            <w:r w:rsidR="00C82F1F" w:rsidRPr="008353DC">
              <w:rPr>
                <w:rFonts w:ascii="Arial" w:hAnsi="Arial" w:cs="Arial"/>
                <w:b/>
                <w:sz w:val="18"/>
                <w:szCs w:val="24"/>
              </w:rPr>
              <w:t xml:space="preserve"> -</w:t>
            </w:r>
            <w:proofErr w:type="spellStart"/>
            <w:r w:rsidR="00C82F1F" w:rsidRPr="008353DC">
              <w:rPr>
                <w:rFonts w:ascii="Arial" w:hAnsi="Arial" w:cs="Arial"/>
                <w:b/>
                <w:sz w:val="18"/>
                <w:szCs w:val="24"/>
              </w:rPr>
              <w:t>CDE</w:t>
            </w:r>
            <w:proofErr w:type="spellEnd"/>
            <w:r w:rsidR="00C82F1F" w:rsidRPr="008353DC">
              <w:rPr>
                <w:rFonts w:ascii="Arial" w:hAnsi="Arial" w:cs="Arial"/>
                <w:b/>
                <w:sz w:val="18"/>
                <w:szCs w:val="24"/>
              </w:rPr>
              <w:t>-</w:t>
            </w:r>
            <w:r w:rsidRPr="008353DC">
              <w:rPr>
                <w:rFonts w:ascii="Arial" w:hAnsi="Arial" w:cs="Arial"/>
                <w:b/>
                <w:sz w:val="18"/>
                <w:szCs w:val="24"/>
              </w:rPr>
              <w:t>)</w:t>
            </w:r>
          </w:p>
          <w:p w14:paraId="2AA1A08E" w14:textId="77777777" w:rsidR="000D0FDE" w:rsidRDefault="000D0FDE" w:rsidP="00057140">
            <w:pPr>
              <w:tabs>
                <w:tab w:val="left" w:pos="780"/>
                <w:tab w:val="right" w:pos="10065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D0FDE" w:rsidRPr="004377CE" w14:paraId="2D05DB7E" w14:textId="77777777" w:rsidTr="00DA6295">
        <w:trPr>
          <w:trHeight w:val="371"/>
        </w:trPr>
        <w:tc>
          <w:tcPr>
            <w:tcW w:w="10453" w:type="dxa"/>
            <w:gridSpan w:val="2"/>
            <w:tcBorders>
              <w:top w:val="nil"/>
            </w:tcBorders>
          </w:tcPr>
          <w:p w14:paraId="2F98B080" w14:textId="69E2B366" w:rsidR="000D0FDE" w:rsidRDefault="000D0FDE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Nombre del </w:t>
            </w:r>
            <w:r w:rsidR="00E92E60">
              <w:rPr>
                <w:rFonts w:ascii="Arial" w:hAnsi="Arial" w:cs="Arial"/>
                <w:sz w:val="18"/>
                <w:szCs w:val="24"/>
              </w:rPr>
              <w:t xml:space="preserve">miembro del </w:t>
            </w:r>
            <w:proofErr w:type="spellStart"/>
            <w:r w:rsidR="00E92E60">
              <w:rPr>
                <w:rFonts w:ascii="Arial" w:hAnsi="Arial" w:cs="Arial"/>
                <w:sz w:val="18"/>
                <w:szCs w:val="24"/>
              </w:rPr>
              <w:t>TIE</w:t>
            </w:r>
            <w:proofErr w:type="spellEnd"/>
            <w:r w:rsidR="00C82F1F" w:rsidRPr="008353DC">
              <w:rPr>
                <w:rFonts w:ascii="Arial" w:hAnsi="Arial" w:cs="Arial"/>
                <w:sz w:val="18"/>
                <w:szCs w:val="24"/>
              </w:rPr>
              <w:t>/</w:t>
            </w:r>
            <w:proofErr w:type="spellStart"/>
            <w:r w:rsidR="00C82F1F" w:rsidRPr="008353DC">
              <w:rPr>
                <w:rFonts w:ascii="Arial" w:hAnsi="Arial" w:cs="Arial"/>
                <w:sz w:val="18"/>
                <w:szCs w:val="24"/>
              </w:rPr>
              <w:t>CDE</w:t>
            </w:r>
            <w:proofErr w:type="spellEnd"/>
            <w:r w:rsidR="00E92E60" w:rsidRPr="008353DC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8353DC">
              <w:rPr>
                <w:rFonts w:ascii="Arial" w:hAnsi="Arial" w:cs="Arial"/>
                <w:sz w:val="18"/>
                <w:szCs w:val="24"/>
              </w:rPr>
              <w:t>que</w:t>
            </w:r>
            <w:r>
              <w:rPr>
                <w:rFonts w:ascii="Arial" w:hAnsi="Arial" w:cs="Arial"/>
                <w:sz w:val="18"/>
                <w:szCs w:val="24"/>
              </w:rPr>
              <w:t xml:space="preserve"> recibe:</w:t>
            </w:r>
          </w:p>
          <w:p w14:paraId="0FB7EDDA" w14:textId="77777777" w:rsidR="000D0FDE" w:rsidRDefault="000D0FDE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  <w:p w14:paraId="1E2C8563" w14:textId="08E08512" w:rsidR="000D0FDE" w:rsidRDefault="008353DC" w:rsidP="008353DC">
            <w:pPr>
              <w:tabs>
                <w:tab w:val="left" w:pos="2940"/>
              </w:tabs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ab/>
            </w:r>
          </w:p>
        </w:tc>
      </w:tr>
      <w:tr w:rsidR="008353DC" w:rsidRPr="004377CE" w14:paraId="750378D3" w14:textId="77777777" w:rsidTr="00DA6295">
        <w:trPr>
          <w:trHeight w:val="371"/>
        </w:trPr>
        <w:tc>
          <w:tcPr>
            <w:tcW w:w="10453" w:type="dxa"/>
            <w:gridSpan w:val="2"/>
            <w:tcBorders>
              <w:top w:val="nil"/>
            </w:tcBorders>
          </w:tcPr>
          <w:p w14:paraId="6F5B2519" w14:textId="77777777" w:rsidR="008353DC" w:rsidRDefault="008353DC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Medio de recepción:</w:t>
            </w:r>
          </w:p>
          <w:p w14:paraId="3E20AC72" w14:textId="77777777" w:rsidR="008353DC" w:rsidRDefault="008353DC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  <w:p w14:paraId="06398EC8" w14:textId="6BE05523" w:rsidR="008353DC" w:rsidRDefault="00001942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                           Correo electrónico       </w:t>
            </w:r>
            <w:r w:rsidRPr="004377CE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CE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D04A2C">
              <w:rPr>
                <w:rFonts w:ascii="Arial" w:hAnsi="Arial" w:cs="Arial"/>
                <w:sz w:val="18"/>
                <w:szCs w:val="24"/>
              </w:rPr>
            </w:r>
            <w:r w:rsidR="00D04A2C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4377CE">
              <w:rPr>
                <w:rFonts w:ascii="Arial" w:hAnsi="Arial" w:cs="Arial"/>
                <w:sz w:val="18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24"/>
              </w:rPr>
              <w:t xml:space="preserve">                                                                 Documental (</w:t>
            </w:r>
            <w:r w:rsidR="00A45447">
              <w:rPr>
                <w:rFonts w:ascii="Arial" w:hAnsi="Arial" w:cs="Arial"/>
                <w:sz w:val="18"/>
                <w:szCs w:val="24"/>
              </w:rPr>
              <w:t xml:space="preserve">física)  </w:t>
            </w:r>
            <w:r w:rsidR="00E70206">
              <w:rPr>
                <w:rFonts w:ascii="Arial" w:hAnsi="Arial" w:cs="Arial"/>
                <w:sz w:val="18"/>
                <w:szCs w:val="24"/>
              </w:rPr>
              <w:t xml:space="preserve">   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4377CE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CE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D04A2C">
              <w:rPr>
                <w:rFonts w:ascii="Arial" w:hAnsi="Arial" w:cs="Arial"/>
                <w:sz w:val="18"/>
                <w:szCs w:val="24"/>
              </w:rPr>
            </w:r>
            <w:r w:rsidR="00D04A2C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4377CE">
              <w:rPr>
                <w:rFonts w:ascii="Arial" w:hAnsi="Arial" w:cs="Arial"/>
                <w:sz w:val="18"/>
                <w:szCs w:val="24"/>
              </w:rPr>
              <w:fldChar w:fldCharType="end"/>
            </w:r>
          </w:p>
          <w:p w14:paraId="2E7C638A" w14:textId="6BDC8725" w:rsidR="00E70206" w:rsidRDefault="00E70206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70206" w:rsidRPr="004377CE" w14:paraId="0E620754" w14:textId="77777777" w:rsidTr="00DA6295">
        <w:trPr>
          <w:trHeight w:val="371"/>
        </w:trPr>
        <w:tc>
          <w:tcPr>
            <w:tcW w:w="10453" w:type="dxa"/>
            <w:gridSpan w:val="2"/>
            <w:tcBorders>
              <w:top w:val="nil"/>
            </w:tcBorders>
          </w:tcPr>
          <w:p w14:paraId="66DB83F4" w14:textId="02DE303A" w:rsidR="00E70206" w:rsidRDefault="00E70206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Fecha de recepción:  _______________             Hora</w:t>
            </w:r>
            <w:r w:rsidR="006B0370">
              <w:rPr>
                <w:rFonts w:ascii="Arial" w:hAnsi="Arial" w:cs="Arial"/>
                <w:sz w:val="18"/>
                <w:szCs w:val="24"/>
              </w:rPr>
              <w:t xml:space="preserve"> de recepción</w:t>
            </w:r>
            <w:r>
              <w:rPr>
                <w:rFonts w:ascii="Arial" w:hAnsi="Arial" w:cs="Arial"/>
                <w:sz w:val="18"/>
                <w:szCs w:val="24"/>
              </w:rPr>
              <w:t>: _____________________</w:t>
            </w:r>
          </w:p>
        </w:tc>
      </w:tr>
      <w:tr w:rsidR="000D0FDE" w:rsidRPr="004377CE" w14:paraId="7797D44E" w14:textId="77777777" w:rsidTr="00DA6295">
        <w:trPr>
          <w:trHeight w:val="371"/>
        </w:trPr>
        <w:tc>
          <w:tcPr>
            <w:tcW w:w="10453" w:type="dxa"/>
            <w:gridSpan w:val="2"/>
            <w:tcBorders>
              <w:top w:val="nil"/>
            </w:tcBorders>
          </w:tcPr>
          <w:p w14:paraId="54C230E9" w14:textId="356D1C7D" w:rsidR="000D0FDE" w:rsidRDefault="00C82F1F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Tipo de postulación (marque con X)</w:t>
            </w:r>
          </w:p>
          <w:p w14:paraId="38DB4711" w14:textId="77777777" w:rsidR="000D0FDE" w:rsidRDefault="000D0FDE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  <w:p w14:paraId="4F422AA5" w14:textId="0779BFC7" w:rsidR="000D0FDE" w:rsidRDefault="00C82F1F" w:rsidP="00057140">
            <w:pPr>
              <w:tabs>
                <w:tab w:val="left" w:pos="780"/>
                <w:tab w:val="right" w:pos="10065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Diputación</w:t>
            </w:r>
            <w:r w:rsidR="000D0FDE">
              <w:rPr>
                <w:rFonts w:ascii="Arial" w:hAnsi="Arial" w:cs="Arial"/>
                <w:sz w:val="18"/>
                <w:szCs w:val="24"/>
              </w:rPr>
              <w:t>:</w:t>
            </w:r>
            <w:r>
              <w:rPr>
                <w:rFonts w:ascii="Arial" w:hAnsi="Arial" w:cs="Arial"/>
                <w:sz w:val="18"/>
                <w:szCs w:val="24"/>
              </w:rPr>
              <w:t xml:space="preserve"> _______</w:t>
            </w:r>
            <w:r w:rsidR="000D0FDE">
              <w:rPr>
                <w:rFonts w:ascii="Arial" w:hAnsi="Arial" w:cs="Arial"/>
                <w:sz w:val="18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24"/>
              </w:rPr>
              <w:t>Provincia</w:t>
            </w:r>
            <w:r w:rsidR="000D0FDE">
              <w:rPr>
                <w:rFonts w:ascii="Arial" w:hAnsi="Arial" w:cs="Arial"/>
                <w:sz w:val="18"/>
                <w:szCs w:val="24"/>
              </w:rPr>
              <w:t>:</w:t>
            </w:r>
            <w:r>
              <w:rPr>
                <w:rFonts w:ascii="Arial" w:hAnsi="Arial" w:cs="Arial"/>
                <w:sz w:val="18"/>
                <w:szCs w:val="24"/>
              </w:rPr>
              <w:t xml:space="preserve"> ______________________</w:t>
            </w:r>
            <w:r w:rsidR="000D0FDE">
              <w:rPr>
                <w:rFonts w:ascii="Arial" w:hAnsi="Arial" w:cs="Arial"/>
                <w:sz w:val="18"/>
                <w:szCs w:val="24"/>
              </w:rPr>
              <w:t xml:space="preserve">       </w:t>
            </w:r>
            <w:r>
              <w:rPr>
                <w:rFonts w:ascii="Arial" w:hAnsi="Arial" w:cs="Arial"/>
                <w:sz w:val="18"/>
                <w:szCs w:val="24"/>
              </w:rPr>
              <w:t>Nacional</w:t>
            </w:r>
            <w:r w:rsidR="000D0FDE">
              <w:rPr>
                <w:rFonts w:ascii="Arial" w:hAnsi="Arial" w:cs="Arial"/>
                <w:sz w:val="18"/>
                <w:szCs w:val="24"/>
              </w:rPr>
              <w:t>:</w:t>
            </w:r>
            <w:r>
              <w:rPr>
                <w:rFonts w:ascii="Arial" w:hAnsi="Arial" w:cs="Arial"/>
                <w:sz w:val="18"/>
                <w:szCs w:val="24"/>
              </w:rPr>
              <w:t xml:space="preserve"> _________________</w:t>
            </w:r>
          </w:p>
          <w:p w14:paraId="386AE31E" w14:textId="77777777" w:rsidR="000D0FDE" w:rsidRDefault="000D0FDE" w:rsidP="00057140">
            <w:pPr>
              <w:tabs>
                <w:tab w:val="left" w:pos="780"/>
                <w:tab w:val="right" w:pos="10065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CC6F5C" w:rsidRPr="004377CE" w14:paraId="462F6CAC" w14:textId="77777777" w:rsidTr="00DA6295">
        <w:trPr>
          <w:trHeight w:val="371"/>
        </w:trPr>
        <w:tc>
          <w:tcPr>
            <w:tcW w:w="10453" w:type="dxa"/>
            <w:gridSpan w:val="2"/>
            <w:tcBorders>
              <w:top w:val="nil"/>
            </w:tcBorders>
          </w:tcPr>
          <w:p w14:paraId="44DEFC35" w14:textId="70A86A61" w:rsidR="00CC6F5C" w:rsidRDefault="00A45447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En caso de entrega de documentación física: </w:t>
            </w:r>
            <w:r w:rsidR="00FA5938">
              <w:rPr>
                <w:rFonts w:ascii="Arial" w:hAnsi="Arial" w:cs="Arial"/>
                <w:sz w:val="18"/>
                <w:szCs w:val="24"/>
              </w:rPr>
              <w:t>Cantidad de folios que adjunta: ____________</w:t>
            </w:r>
            <w:r w:rsidR="00CC6F5C">
              <w:rPr>
                <w:rFonts w:ascii="Arial" w:hAnsi="Arial" w:cs="Arial"/>
                <w:sz w:val="18"/>
                <w:szCs w:val="24"/>
              </w:rPr>
              <w:t xml:space="preserve">   </w:t>
            </w:r>
          </w:p>
          <w:p w14:paraId="21C1208C" w14:textId="77777777" w:rsidR="00E70206" w:rsidRDefault="00E70206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  <w:p w14:paraId="481B1B16" w14:textId="16D61E9D" w:rsidR="00FA5938" w:rsidRDefault="00FA5938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Aporta copia de recibido:  </w:t>
            </w:r>
            <w:r w:rsidR="004B10AA">
              <w:rPr>
                <w:rFonts w:ascii="Arial" w:hAnsi="Arial" w:cs="Arial"/>
                <w:sz w:val="18"/>
                <w:szCs w:val="24"/>
              </w:rPr>
              <w:t xml:space="preserve"> SÍ </w:t>
            </w:r>
            <w:r w:rsidR="004B10AA" w:rsidRPr="004377CE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0AA" w:rsidRPr="004377CE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D04A2C">
              <w:rPr>
                <w:rFonts w:ascii="Arial" w:hAnsi="Arial" w:cs="Arial"/>
                <w:sz w:val="18"/>
                <w:szCs w:val="24"/>
              </w:rPr>
            </w:r>
            <w:r w:rsidR="00D04A2C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="004B10AA" w:rsidRPr="004377CE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4B10AA">
              <w:rPr>
                <w:rFonts w:ascii="Arial" w:hAnsi="Arial" w:cs="Arial"/>
                <w:sz w:val="18"/>
                <w:szCs w:val="24"/>
              </w:rPr>
              <w:t xml:space="preserve">      NO </w:t>
            </w:r>
            <w:r w:rsidR="004B10AA" w:rsidRPr="004377CE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0AA" w:rsidRPr="004377CE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D04A2C">
              <w:rPr>
                <w:rFonts w:ascii="Arial" w:hAnsi="Arial" w:cs="Arial"/>
                <w:sz w:val="18"/>
                <w:szCs w:val="24"/>
              </w:rPr>
            </w:r>
            <w:r w:rsidR="00D04A2C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="004B10AA" w:rsidRPr="004377CE">
              <w:rPr>
                <w:rFonts w:ascii="Arial" w:hAnsi="Arial" w:cs="Arial"/>
                <w:sz w:val="18"/>
                <w:szCs w:val="24"/>
              </w:rPr>
              <w:fldChar w:fldCharType="end"/>
            </w:r>
            <w:r w:rsidR="004B10AA">
              <w:rPr>
                <w:rFonts w:ascii="Arial" w:hAnsi="Arial" w:cs="Arial"/>
                <w:sz w:val="18"/>
                <w:szCs w:val="24"/>
              </w:rPr>
              <w:t xml:space="preserve">   </w:t>
            </w:r>
          </w:p>
          <w:p w14:paraId="16B8AF72" w14:textId="4013867C" w:rsidR="00FA5938" w:rsidRDefault="00FA5938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CC6F5C" w:rsidRPr="004377CE" w14:paraId="2C16FBBD" w14:textId="77777777" w:rsidTr="00DA6295">
        <w:trPr>
          <w:trHeight w:val="371"/>
        </w:trPr>
        <w:tc>
          <w:tcPr>
            <w:tcW w:w="10453" w:type="dxa"/>
            <w:gridSpan w:val="2"/>
            <w:tcBorders>
              <w:top w:val="nil"/>
            </w:tcBorders>
          </w:tcPr>
          <w:p w14:paraId="2468EE88" w14:textId="27C0DEE8" w:rsidR="00CC6F5C" w:rsidRDefault="00CC6F5C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Observaciones</w:t>
            </w:r>
            <w:r w:rsidR="00FA5938">
              <w:rPr>
                <w:rFonts w:ascii="Arial" w:hAnsi="Arial" w:cs="Arial"/>
                <w:sz w:val="18"/>
                <w:szCs w:val="24"/>
              </w:rPr>
              <w:t>:</w:t>
            </w:r>
          </w:p>
          <w:p w14:paraId="6893AE65" w14:textId="77777777" w:rsidR="00CC6F5C" w:rsidRDefault="00CC6F5C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  <w:p w14:paraId="0496547A" w14:textId="77777777" w:rsidR="00CC6F5C" w:rsidRDefault="00CC6F5C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  <w:p w14:paraId="30CDEE60" w14:textId="77777777" w:rsidR="00CC6F5C" w:rsidRDefault="00CC6F5C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  <w:p w14:paraId="673E9471" w14:textId="77777777" w:rsidR="00CC6F5C" w:rsidRDefault="00CC6F5C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  <w:p w14:paraId="66D19C66" w14:textId="77777777" w:rsidR="00B94962" w:rsidRDefault="00B94962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  <w:p w14:paraId="1269DDBC" w14:textId="77777777" w:rsidR="00CC6F5C" w:rsidRDefault="00CC6F5C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  <w:p w14:paraId="026C1F43" w14:textId="77777777" w:rsidR="00CC6F5C" w:rsidRDefault="00CC6F5C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  <w:p w14:paraId="08F7F608" w14:textId="77777777" w:rsidR="00CC6F5C" w:rsidRDefault="00CC6F5C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  <w:p w14:paraId="2BA63639" w14:textId="77777777" w:rsidR="00CC6F5C" w:rsidRDefault="00CC6F5C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  <w:p w14:paraId="227B04B6" w14:textId="77777777" w:rsidR="00B94962" w:rsidRDefault="00B94962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  <w:p w14:paraId="647086CE" w14:textId="77777777" w:rsidR="00B94962" w:rsidRDefault="00B94962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  <w:p w14:paraId="4BF0765F" w14:textId="77777777" w:rsidR="00CC6F5C" w:rsidRDefault="00CC6F5C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  <w:p w14:paraId="62FA0176" w14:textId="77777777" w:rsidR="00CC6F5C" w:rsidRDefault="00CC6F5C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D0FDE" w:rsidRPr="004377CE" w14:paraId="7B490119" w14:textId="77777777" w:rsidTr="00DA6295">
        <w:trPr>
          <w:trHeight w:val="371"/>
        </w:trPr>
        <w:tc>
          <w:tcPr>
            <w:tcW w:w="6205" w:type="dxa"/>
            <w:tcBorders>
              <w:top w:val="nil"/>
              <w:bottom w:val="single" w:sz="4" w:space="0" w:color="000000" w:themeColor="text1"/>
            </w:tcBorders>
          </w:tcPr>
          <w:p w14:paraId="7BFA8A94" w14:textId="77777777" w:rsidR="00041C22" w:rsidRDefault="00041C22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  <w:p w14:paraId="4DB8FE6E" w14:textId="77777777" w:rsidR="00A76E1C" w:rsidRDefault="00A76E1C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Nombre y f</w:t>
            </w:r>
            <w:r w:rsidR="000D0FDE" w:rsidRPr="002E75F3">
              <w:rPr>
                <w:rFonts w:ascii="Arial" w:hAnsi="Arial" w:cs="Arial"/>
                <w:sz w:val="18"/>
                <w:szCs w:val="24"/>
              </w:rPr>
              <w:t>irma</w:t>
            </w:r>
            <w:r w:rsidR="000D0FDE">
              <w:rPr>
                <w:rFonts w:ascii="Arial" w:hAnsi="Arial" w:cs="Arial"/>
                <w:sz w:val="18"/>
                <w:szCs w:val="24"/>
              </w:rPr>
              <w:t xml:space="preserve"> de</w:t>
            </w:r>
            <w:r w:rsidR="004B10AA">
              <w:rPr>
                <w:rFonts w:ascii="Arial" w:hAnsi="Arial" w:cs="Arial"/>
                <w:sz w:val="18"/>
                <w:szCs w:val="24"/>
              </w:rPr>
              <w:t xml:space="preserve"> quien recibe</w:t>
            </w:r>
            <w:r w:rsidR="000D0FDE">
              <w:rPr>
                <w:rFonts w:ascii="Arial" w:hAnsi="Arial" w:cs="Arial"/>
                <w:sz w:val="18"/>
                <w:szCs w:val="24"/>
              </w:rPr>
              <w:t>:</w:t>
            </w:r>
          </w:p>
          <w:p w14:paraId="3A0B8C98" w14:textId="77777777" w:rsidR="00A76E1C" w:rsidRDefault="00A76E1C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___________________________________</w:t>
            </w:r>
          </w:p>
          <w:p w14:paraId="08C43C68" w14:textId="235CCC04" w:rsidR="00A76E1C" w:rsidRPr="002E75F3" w:rsidRDefault="00A76E1C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248" w:type="dxa"/>
            <w:tcBorders>
              <w:top w:val="nil"/>
              <w:bottom w:val="single" w:sz="4" w:space="0" w:color="000000" w:themeColor="text1"/>
            </w:tcBorders>
          </w:tcPr>
          <w:p w14:paraId="112BA53C" w14:textId="77777777" w:rsidR="00041C22" w:rsidRDefault="00041C22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  <w:p w14:paraId="2FE83BC0" w14:textId="00AF51B3" w:rsidR="000D0FDE" w:rsidRPr="002E75F3" w:rsidRDefault="000D0FDE" w:rsidP="002F12D2">
            <w:pPr>
              <w:tabs>
                <w:tab w:val="left" w:pos="780"/>
                <w:tab w:val="right" w:pos="10065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E75F3">
              <w:rPr>
                <w:rFonts w:ascii="Arial" w:hAnsi="Arial" w:cs="Arial"/>
                <w:sz w:val="18"/>
                <w:szCs w:val="24"/>
              </w:rPr>
              <w:t>Fecha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  <w:r w:rsidR="00780BFB">
              <w:rPr>
                <w:rFonts w:ascii="Arial" w:hAnsi="Arial" w:cs="Arial"/>
                <w:sz w:val="18"/>
                <w:szCs w:val="24"/>
              </w:rPr>
              <w:t xml:space="preserve"> _____________</w:t>
            </w:r>
            <w:r w:rsidR="00A76E1C">
              <w:rPr>
                <w:rFonts w:ascii="Arial" w:hAnsi="Arial" w:cs="Arial"/>
                <w:sz w:val="18"/>
                <w:szCs w:val="24"/>
              </w:rPr>
              <w:t xml:space="preserve">_ </w:t>
            </w:r>
          </w:p>
        </w:tc>
      </w:tr>
      <w:tr w:rsidR="000D0FDE" w:rsidRPr="004377CE" w14:paraId="0708F00C" w14:textId="77777777" w:rsidTr="00DA6295">
        <w:trPr>
          <w:trHeight w:val="351"/>
        </w:trPr>
        <w:tc>
          <w:tcPr>
            <w:tcW w:w="6205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5E1D0843" w14:textId="77777777" w:rsidR="00CC6F5C" w:rsidRDefault="00CC6F5C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  <w:p w14:paraId="1AD2D7CC" w14:textId="77777777" w:rsidR="00CC6F5C" w:rsidRPr="002E75F3" w:rsidRDefault="00CC6F5C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25AD5E57" w14:textId="77777777" w:rsidR="000D0FDE" w:rsidRPr="002E75F3" w:rsidRDefault="000D0FDE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D0FDE" w:rsidRPr="004377CE" w14:paraId="51CA706B" w14:textId="77777777" w:rsidTr="00DA6295">
        <w:trPr>
          <w:trHeight w:val="371"/>
        </w:trPr>
        <w:tc>
          <w:tcPr>
            <w:tcW w:w="10453" w:type="dxa"/>
            <w:gridSpan w:val="2"/>
            <w:tcBorders>
              <w:top w:val="nil"/>
            </w:tcBorders>
          </w:tcPr>
          <w:p w14:paraId="7CEDB7ED" w14:textId="77777777" w:rsidR="000D0FDE" w:rsidRDefault="000D0FDE" w:rsidP="00057140">
            <w:pPr>
              <w:tabs>
                <w:tab w:val="left" w:pos="780"/>
                <w:tab w:val="right" w:pos="10065"/>
              </w:tabs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2E75F3">
              <w:rPr>
                <w:rFonts w:ascii="Arial" w:hAnsi="Arial" w:cs="Arial"/>
                <w:b/>
                <w:sz w:val="18"/>
                <w:szCs w:val="24"/>
              </w:rPr>
              <w:t>Verificación de la Afiliación</w:t>
            </w:r>
          </w:p>
          <w:p w14:paraId="46B5E872" w14:textId="2B13AF9F" w:rsidR="000D0FDE" w:rsidRDefault="000D0FDE" w:rsidP="00057140">
            <w:pPr>
              <w:tabs>
                <w:tab w:val="left" w:pos="780"/>
                <w:tab w:val="right" w:pos="10065"/>
              </w:tabs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(Uso exclusivo de miembros del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TIE</w:t>
            </w:r>
            <w:proofErr w:type="spellEnd"/>
            <w:r w:rsidR="00041C22">
              <w:rPr>
                <w:rFonts w:ascii="Arial" w:hAnsi="Arial" w:cs="Arial"/>
                <w:b/>
                <w:sz w:val="18"/>
                <w:szCs w:val="24"/>
              </w:rPr>
              <w:t>/</w:t>
            </w:r>
            <w:proofErr w:type="spellStart"/>
            <w:r w:rsidR="00041C22">
              <w:rPr>
                <w:rFonts w:ascii="Arial" w:hAnsi="Arial" w:cs="Arial"/>
                <w:b/>
                <w:sz w:val="18"/>
                <w:szCs w:val="24"/>
              </w:rPr>
              <w:t>CDE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)</w:t>
            </w:r>
          </w:p>
          <w:p w14:paraId="4BA3463D" w14:textId="77777777" w:rsidR="000D0FDE" w:rsidRPr="002E75F3" w:rsidRDefault="000D0FDE" w:rsidP="00057140">
            <w:pPr>
              <w:tabs>
                <w:tab w:val="left" w:pos="780"/>
                <w:tab w:val="right" w:pos="10065"/>
              </w:tabs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0D0FDE" w:rsidRPr="004377CE" w14:paraId="5F1C1D8B" w14:textId="77777777" w:rsidTr="00DA6295">
        <w:trPr>
          <w:trHeight w:val="371"/>
        </w:trPr>
        <w:tc>
          <w:tcPr>
            <w:tcW w:w="10453" w:type="dxa"/>
            <w:gridSpan w:val="2"/>
            <w:tcBorders>
              <w:top w:val="nil"/>
            </w:tcBorders>
          </w:tcPr>
          <w:p w14:paraId="5E47A60A" w14:textId="1F4F7361" w:rsidR="000D0FDE" w:rsidRPr="002E75F3" w:rsidRDefault="000D0FDE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  <w:r w:rsidRPr="002E75F3">
              <w:rPr>
                <w:rFonts w:ascii="Arial" w:hAnsi="Arial" w:cs="Arial"/>
                <w:sz w:val="18"/>
                <w:szCs w:val="24"/>
              </w:rPr>
              <w:t xml:space="preserve">Nombre del miembro del </w:t>
            </w:r>
            <w:proofErr w:type="spellStart"/>
            <w:r w:rsidR="004B10AA">
              <w:rPr>
                <w:rFonts w:ascii="Arial" w:hAnsi="Arial" w:cs="Arial"/>
                <w:sz w:val="18"/>
                <w:szCs w:val="24"/>
              </w:rPr>
              <w:t>TEI</w:t>
            </w:r>
            <w:proofErr w:type="spellEnd"/>
            <w:r w:rsidR="004B10AA">
              <w:rPr>
                <w:rFonts w:ascii="Arial" w:hAnsi="Arial" w:cs="Arial"/>
                <w:sz w:val="18"/>
                <w:szCs w:val="24"/>
              </w:rPr>
              <w:t>/</w:t>
            </w:r>
            <w:proofErr w:type="spellStart"/>
            <w:r w:rsidR="004B10AA">
              <w:rPr>
                <w:rFonts w:ascii="Arial" w:hAnsi="Arial" w:cs="Arial"/>
                <w:sz w:val="18"/>
                <w:szCs w:val="24"/>
              </w:rPr>
              <w:t>CDE</w:t>
            </w:r>
            <w:proofErr w:type="spellEnd"/>
            <w:r w:rsidRPr="002E75F3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que verifica</w:t>
            </w:r>
            <w:r w:rsidRPr="002E75F3">
              <w:rPr>
                <w:rFonts w:ascii="Arial" w:hAnsi="Arial" w:cs="Arial"/>
                <w:sz w:val="18"/>
                <w:szCs w:val="24"/>
              </w:rPr>
              <w:t>:</w:t>
            </w:r>
          </w:p>
          <w:p w14:paraId="7DB9C06B" w14:textId="77777777" w:rsidR="000D0FDE" w:rsidRPr="002E75F3" w:rsidRDefault="000D0FDE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  <w:p w14:paraId="5A17D390" w14:textId="77777777" w:rsidR="000D0FDE" w:rsidRPr="002E75F3" w:rsidRDefault="000D0FDE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94962" w:rsidRPr="004377CE" w14:paraId="08664741" w14:textId="77777777" w:rsidTr="00DA6295">
        <w:trPr>
          <w:trHeight w:val="371"/>
        </w:trPr>
        <w:tc>
          <w:tcPr>
            <w:tcW w:w="10453" w:type="dxa"/>
            <w:gridSpan w:val="2"/>
            <w:tcBorders>
              <w:top w:val="nil"/>
            </w:tcBorders>
          </w:tcPr>
          <w:p w14:paraId="54A63C5B" w14:textId="03293494" w:rsidR="00B94962" w:rsidRPr="002E75F3" w:rsidRDefault="00B94962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Cumple con </w:t>
            </w:r>
            <w:r w:rsidR="004B10AA">
              <w:rPr>
                <w:rFonts w:ascii="Arial" w:hAnsi="Arial" w:cs="Arial"/>
                <w:sz w:val="18"/>
                <w:szCs w:val="24"/>
              </w:rPr>
              <w:t>el</w:t>
            </w:r>
            <w:r>
              <w:rPr>
                <w:rFonts w:ascii="Arial" w:hAnsi="Arial" w:cs="Arial"/>
                <w:sz w:val="18"/>
                <w:szCs w:val="24"/>
              </w:rPr>
              <w:t xml:space="preserve"> requisito</w:t>
            </w:r>
            <w:r w:rsidR="004B10AA">
              <w:rPr>
                <w:rFonts w:ascii="Arial" w:hAnsi="Arial" w:cs="Arial"/>
                <w:sz w:val="18"/>
                <w:szCs w:val="24"/>
              </w:rPr>
              <w:t xml:space="preserve"> de afiliación y plazo de afiliación: SÍ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4377CE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CE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D04A2C">
              <w:rPr>
                <w:rFonts w:ascii="Arial" w:hAnsi="Arial" w:cs="Arial"/>
                <w:sz w:val="18"/>
                <w:szCs w:val="24"/>
              </w:rPr>
            </w:r>
            <w:r w:rsidR="00D04A2C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4377CE">
              <w:rPr>
                <w:rFonts w:ascii="Arial" w:hAnsi="Arial" w:cs="Arial"/>
                <w:sz w:val="18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24"/>
              </w:rPr>
              <w:t xml:space="preserve">      NO </w:t>
            </w:r>
            <w:r w:rsidRPr="004377CE">
              <w:rPr>
                <w:rFonts w:ascii="Arial" w:hAnsi="Arial" w:cs="Arial"/>
                <w:sz w:val="18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7CE">
              <w:rPr>
                <w:rFonts w:ascii="Arial" w:hAnsi="Arial" w:cs="Arial"/>
                <w:sz w:val="18"/>
                <w:szCs w:val="24"/>
              </w:rPr>
              <w:instrText xml:space="preserve"> FORMCHECKBOX </w:instrText>
            </w:r>
            <w:r w:rsidR="00D04A2C">
              <w:rPr>
                <w:rFonts w:ascii="Arial" w:hAnsi="Arial" w:cs="Arial"/>
                <w:sz w:val="18"/>
                <w:szCs w:val="24"/>
              </w:rPr>
            </w:r>
            <w:r w:rsidR="00D04A2C">
              <w:rPr>
                <w:rFonts w:ascii="Arial" w:hAnsi="Arial" w:cs="Arial"/>
                <w:sz w:val="18"/>
                <w:szCs w:val="24"/>
              </w:rPr>
              <w:fldChar w:fldCharType="separate"/>
            </w:r>
            <w:r w:rsidRPr="004377CE">
              <w:rPr>
                <w:rFonts w:ascii="Arial" w:hAnsi="Arial" w:cs="Arial"/>
                <w:sz w:val="18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24"/>
              </w:rPr>
              <w:t xml:space="preserve">   </w:t>
            </w:r>
          </w:p>
        </w:tc>
      </w:tr>
      <w:tr w:rsidR="00B94962" w:rsidRPr="004377CE" w14:paraId="2CC3632E" w14:textId="77777777" w:rsidTr="00DA6295">
        <w:trPr>
          <w:trHeight w:val="371"/>
        </w:trPr>
        <w:tc>
          <w:tcPr>
            <w:tcW w:w="10453" w:type="dxa"/>
            <w:gridSpan w:val="2"/>
            <w:tcBorders>
              <w:top w:val="nil"/>
            </w:tcBorders>
          </w:tcPr>
          <w:p w14:paraId="56C83412" w14:textId="77777777" w:rsidR="00B94962" w:rsidRDefault="00B94962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Observaciones:</w:t>
            </w:r>
          </w:p>
          <w:p w14:paraId="59827DDD" w14:textId="77777777" w:rsidR="00B94962" w:rsidRDefault="00B94962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  <w:p w14:paraId="7E2373A1" w14:textId="77777777" w:rsidR="00B94962" w:rsidRDefault="00B94962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  <w:p w14:paraId="3117DA5B" w14:textId="77777777" w:rsidR="00B94962" w:rsidRDefault="00B94962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  <w:p w14:paraId="7B209A10" w14:textId="77777777" w:rsidR="00B94962" w:rsidRDefault="00B94962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D0FDE" w:rsidRPr="004377CE" w14:paraId="02561FF3" w14:textId="77777777" w:rsidTr="00DA6295">
        <w:trPr>
          <w:trHeight w:val="371"/>
        </w:trPr>
        <w:tc>
          <w:tcPr>
            <w:tcW w:w="6205" w:type="dxa"/>
            <w:tcBorders>
              <w:top w:val="nil"/>
            </w:tcBorders>
          </w:tcPr>
          <w:p w14:paraId="5EC0AFDB" w14:textId="4C8EC3F2" w:rsidR="000D0FDE" w:rsidRPr="002E75F3" w:rsidRDefault="000D0FDE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  <w:r w:rsidRPr="002E75F3">
              <w:rPr>
                <w:rFonts w:ascii="Arial" w:hAnsi="Arial" w:cs="Arial"/>
                <w:sz w:val="18"/>
                <w:szCs w:val="24"/>
              </w:rPr>
              <w:t>Firma</w:t>
            </w:r>
            <w:r>
              <w:rPr>
                <w:rFonts w:ascii="Arial" w:hAnsi="Arial" w:cs="Arial"/>
                <w:sz w:val="18"/>
                <w:szCs w:val="24"/>
              </w:rPr>
              <w:t xml:space="preserve"> del miembro d</w:t>
            </w:r>
            <w:r w:rsidR="004B10AA">
              <w:rPr>
                <w:rFonts w:ascii="Arial" w:hAnsi="Arial" w:cs="Arial"/>
                <w:sz w:val="18"/>
                <w:szCs w:val="24"/>
              </w:rPr>
              <w:t xml:space="preserve">e la </w:t>
            </w:r>
            <w:proofErr w:type="spellStart"/>
            <w:r w:rsidR="004B10AA">
              <w:rPr>
                <w:rFonts w:ascii="Arial" w:hAnsi="Arial" w:cs="Arial"/>
                <w:sz w:val="18"/>
                <w:szCs w:val="24"/>
              </w:rPr>
              <w:t>CDE</w:t>
            </w:r>
            <w:proofErr w:type="spellEnd"/>
            <w:r w:rsidR="004B10AA">
              <w:rPr>
                <w:rFonts w:ascii="Arial" w:hAnsi="Arial" w:cs="Arial"/>
                <w:sz w:val="18"/>
                <w:szCs w:val="24"/>
              </w:rPr>
              <w:t xml:space="preserve"> que revisa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</w:p>
        </w:tc>
        <w:tc>
          <w:tcPr>
            <w:tcW w:w="4248" w:type="dxa"/>
            <w:tcBorders>
              <w:top w:val="nil"/>
            </w:tcBorders>
          </w:tcPr>
          <w:p w14:paraId="21273DBA" w14:textId="77777777" w:rsidR="000D0FDE" w:rsidRPr="002E75F3" w:rsidRDefault="000D0FDE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  <w:r w:rsidRPr="002E75F3">
              <w:rPr>
                <w:rFonts w:ascii="Arial" w:hAnsi="Arial" w:cs="Arial"/>
                <w:sz w:val="18"/>
                <w:szCs w:val="24"/>
              </w:rPr>
              <w:t>Fecha</w:t>
            </w:r>
            <w:r>
              <w:rPr>
                <w:rFonts w:ascii="Arial" w:hAnsi="Arial" w:cs="Arial"/>
                <w:sz w:val="18"/>
                <w:szCs w:val="24"/>
              </w:rPr>
              <w:t>:</w:t>
            </w:r>
          </w:p>
          <w:p w14:paraId="7977C1E3" w14:textId="77777777" w:rsidR="000D0FDE" w:rsidRPr="002E75F3" w:rsidRDefault="000D0FDE" w:rsidP="00057140">
            <w:pPr>
              <w:tabs>
                <w:tab w:val="left" w:pos="780"/>
                <w:tab w:val="right" w:pos="10065"/>
              </w:tabs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D0FDE" w:rsidRPr="004377CE" w14:paraId="4F91B7A7" w14:textId="77777777" w:rsidTr="00DA6295">
        <w:trPr>
          <w:trHeight w:val="371"/>
        </w:trPr>
        <w:tc>
          <w:tcPr>
            <w:tcW w:w="1045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D1451C5" w14:textId="77777777" w:rsidR="000D0FDE" w:rsidRDefault="000D0FDE" w:rsidP="00057140">
            <w:pPr>
              <w:spacing w:line="36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243F5E48" w14:textId="77777777" w:rsidR="001C1016" w:rsidRDefault="001C1016" w:rsidP="00E70206">
      <w:pPr>
        <w:tabs>
          <w:tab w:val="left" w:pos="780"/>
          <w:tab w:val="right" w:pos="10065"/>
        </w:tabs>
        <w:spacing w:after="0"/>
        <w:rPr>
          <w:b/>
          <w:sz w:val="18"/>
          <w:szCs w:val="18"/>
        </w:rPr>
      </w:pPr>
    </w:p>
    <w:sectPr w:rsidR="001C1016" w:rsidSect="009214B1">
      <w:headerReference w:type="default" r:id="rId7"/>
      <w:footerReference w:type="default" r:id="rId8"/>
      <w:pgSz w:w="12240" w:h="15840"/>
      <w:pgMar w:top="1276" w:right="104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1E5F4" w14:textId="77777777" w:rsidR="00D04A2C" w:rsidRDefault="00D04A2C" w:rsidP="0096758D">
      <w:pPr>
        <w:spacing w:after="0" w:line="240" w:lineRule="auto"/>
      </w:pPr>
      <w:r>
        <w:separator/>
      </w:r>
    </w:p>
  </w:endnote>
  <w:endnote w:type="continuationSeparator" w:id="0">
    <w:p w14:paraId="2F847246" w14:textId="77777777" w:rsidR="00D04A2C" w:rsidRDefault="00D04A2C" w:rsidP="0096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EE014" w14:textId="2F949587" w:rsidR="00F83921" w:rsidRPr="00B94962" w:rsidRDefault="000E7D03" w:rsidP="000E7D03">
    <w:pPr>
      <w:tabs>
        <w:tab w:val="center" w:pos="4550"/>
        <w:tab w:val="left" w:pos="5818"/>
      </w:tabs>
      <w:spacing w:after="0"/>
      <w:ind w:right="260"/>
      <w:jc w:val="right"/>
      <w:rPr>
        <w:color w:val="8496B0" w:themeColor="text2" w:themeTint="99"/>
        <w:spacing w:val="60"/>
        <w:sz w:val="16"/>
        <w:szCs w:val="24"/>
        <w:lang w:val="es-ES"/>
      </w:rPr>
    </w:pPr>
    <w:proofErr w:type="spellStart"/>
    <w:r w:rsidRPr="00B94962">
      <w:rPr>
        <w:color w:val="8496B0" w:themeColor="text2" w:themeTint="99"/>
        <w:spacing w:val="60"/>
        <w:sz w:val="16"/>
        <w:szCs w:val="24"/>
        <w:lang w:val="es-ES"/>
      </w:rPr>
      <w:t>TIE</w:t>
    </w:r>
    <w:proofErr w:type="spellEnd"/>
    <w:r w:rsidR="00F83921" w:rsidRPr="00B94962">
      <w:rPr>
        <w:color w:val="8496B0" w:themeColor="text2" w:themeTint="99"/>
        <w:spacing w:val="60"/>
        <w:sz w:val="16"/>
        <w:szCs w:val="24"/>
        <w:lang w:val="es-ES"/>
      </w:rPr>
      <w:t xml:space="preserve"> – </w:t>
    </w:r>
    <w:r w:rsidR="00CB2A35">
      <w:rPr>
        <w:color w:val="8496B0" w:themeColor="text2" w:themeTint="99"/>
        <w:spacing w:val="60"/>
        <w:sz w:val="16"/>
        <w:szCs w:val="24"/>
        <w:lang w:val="es-ES"/>
      </w:rPr>
      <w:t>RECEPCIÓN</w:t>
    </w:r>
    <w:r w:rsidR="00F83921" w:rsidRPr="00B94962">
      <w:rPr>
        <w:color w:val="8496B0" w:themeColor="text2" w:themeTint="99"/>
        <w:spacing w:val="60"/>
        <w:sz w:val="16"/>
        <w:szCs w:val="24"/>
        <w:lang w:val="es-ES"/>
      </w:rPr>
      <w:t xml:space="preserve"> </w:t>
    </w:r>
    <w:r w:rsidR="00CB2A35">
      <w:rPr>
        <w:color w:val="8496B0" w:themeColor="text2" w:themeTint="99"/>
        <w:spacing w:val="60"/>
        <w:sz w:val="16"/>
        <w:szCs w:val="24"/>
        <w:lang w:val="es-ES"/>
      </w:rPr>
      <w:t>DOCUMENTOS RES.</w:t>
    </w:r>
    <w:r w:rsidR="00F83921" w:rsidRPr="00B94962">
      <w:rPr>
        <w:color w:val="8496B0" w:themeColor="text2" w:themeTint="99"/>
        <w:spacing w:val="60"/>
        <w:sz w:val="16"/>
        <w:szCs w:val="24"/>
        <w:lang w:val="es-ES"/>
      </w:rPr>
      <w:t xml:space="preserve"> 001-</w:t>
    </w:r>
    <w:r w:rsidR="00A90802">
      <w:rPr>
        <w:color w:val="8496B0" w:themeColor="text2" w:themeTint="99"/>
        <w:spacing w:val="60"/>
        <w:sz w:val="16"/>
        <w:szCs w:val="24"/>
        <w:lang w:val="es-ES"/>
      </w:rPr>
      <w:t>2021</w:t>
    </w:r>
  </w:p>
  <w:p w14:paraId="196720FB" w14:textId="77777777" w:rsidR="00231D61" w:rsidRPr="00F83921" w:rsidRDefault="00F83921" w:rsidP="00B94962">
    <w:pPr>
      <w:tabs>
        <w:tab w:val="center" w:pos="4550"/>
        <w:tab w:val="left" w:pos="5818"/>
      </w:tabs>
      <w:spacing w:after="0"/>
      <w:ind w:right="260"/>
      <w:jc w:val="right"/>
    </w:pPr>
    <w:r w:rsidRPr="00B94962">
      <w:rPr>
        <w:color w:val="8496B0" w:themeColor="text2" w:themeTint="99"/>
        <w:spacing w:val="60"/>
        <w:sz w:val="16"/>
        <w:szCs w:val="24"/>
        <w:lang w:val="es-ES"/>
      </w:rPr>
      <w:t>Página</w:t>
    </w:r>
    <w:r w:rsidRPr="00B94962">
      <w:rPr>
        <w:color w:val="8496B0" w:themeColor="text2" w:themeTint="99"/>
        <w:sz w:val="16"/>
        <w:szCs w:val="24"/>
        <w:lang w:val="es-ES"/>
      </w:rPr>
      <w:t xml:space="preserve"> </w:t>
    </w:r>
    <w:r w:rsidRPr="00B94962">
      <w:rPr>
        <w:color w:val="323E4F" w:themeColor="text2" w:themeShade="BF"/>
        <w:sz w:val="16"/>
        <w:szCs w:val="24"/>
      </w:rPr>
      <w:fldChar w:fldCharType="begin"/>
    </w:r>
    <w:r w:rsidRPr="00B94962">
      <w:rPr>
        <w:color w:val="323E4F" w:themeColor="text2" w:themeShade="BF"/>
        <w:sz w:val="16"/>
        <w:szCs w:val="24"/>
      </w:rPr>
      <w:instrText>PAGE   \* MERGEFORMAT</w:instrText>
    </w:r>
    <w:r w:rsidRPr="00B94962">
      <w:rPr>
        <w:color w:val="323E4F" w:themeColor="text2" w:themeShade="BF"/>
        <w:sz w:val="16"/>
        <w:szCs w:val="24"/>
      </w:rPr>
      <w:fldChar w:fldCharType="separate"/>
    </w:r>
    <w:r w:rsidR="00197D25" w:rsidRPr="00197D25">
      <w:rPr>
        <w:noProof/>
        <w:color w:val="323E4F" w:themeColor="text2" w:themeShade="BF"/>
        <w:sz w:val="16"/>
        <w:szCs w:val="24"/>
        <w:lang w:val="es-ES"/>
      </w:rPr>
      <w:t>3</w:t>
    </w:r>
    <w:r w:rsidRPr="00B94962">
      <w:rPr>
        <w:color w:val="323E4F" w:themeColor="text2" w:themeShade="BF"/>
        <w:sz w:val="16"/>
        <w:szCs w:val="24"/>
      </w:rPr>
      <w:fldChar w:fldCharType="end"/>
    </w:r>
    <w:r w:rsidRPr="00B94962">
      <w:rPr>
        <w:color w:val="323E4F" w:themeColor="text2" w:themeShade="BF"/>
        <w:sz w:val="16"/>
        <w:szCs w:val="24"/>
        <w:lang w:val="es-ES"/>
      </w:rPr>
      <w:t xml:space="preserve"> | </w:t>
    </w:r>
    <w:r w:rsidRPr="00B94962">
      <w:rPr>
        <w:color w:val="323E4F" w:themeColor="text2" w:themeShade="BF"/>
        <w:sz w:val="16"/>
        <w:szCs w:val="24"/>
      </w:rPr>
      <w:fldChar w:fldCharType="begin"/>
    </w:r>
    <w:r w:rsidRPr="00B94962">
      <w:rPr>
        <w:color w:val="323E4F" w:themeColor="text2" w:themeShade="BF"/>
        <w:sz w:val="16"/>
        <w:szCs w:val="24"/>
      </w:rPr>
      <w:instrText>NUMPAGES  \* Arabic  \* MERGEFORMAT</w:instrText>
    </w:r>
    <w:r w:rsidRPr="00B94962">
      <w:rPr>
        <w:color w:val="323E4F" w:themeColor="text2" w:themeShade="BF"/>
        <w:sz w:val="16"/>
        <w:szCs w:val="24"/>
      </w:rPr>
      <w:fldChar w:fldCharType="separate"/>
    </w:r>
    <w:r w:rsidR="00197D25" w:rsidRPr="00197D25">
      <w:rPr>
        <w:noProof/>
        <w:color w:val="323E4F" w:themeColor="text2" w:themeShade="BF"/>
        <w:sz w:val="16"/>
        <w:szCs w:val="24"/>
        <w:lang w:val="es-ES"/>
      </w:rPr>
      <w:t>3</w:t>
    </w:r>
    <w:r w:rsidRPr="00B94962">
      <w:rPr>
        <w:color w:val="323E4F" w:themeColor="text2" w:themeShade="BF"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9EA00" w14:textId="77777777" w:rsidR="00D04A2C" w:rsidRDefault="00D04A2C" w:rsidP="0096758D">
      <w:pPr>
        <w:spacing w:after="0" w:line="240" w:lineRule="auto"/>
      </w:pPr>
      <w:r>
        <w:separator/>
      </w:r>
    </w:p>
  </w:footnote>
  <w:footnote w:type="continuationSeparator" w:id="0">
    <w:p w14:paraId="580CFE56" w14:textId="77777777" w:rsidR="00D04A2C" w:rsidRDefault="00D04A2C" w:rsidP="0096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EE52E" w14:textId="77777777" w:rsidR="00932BBE" w:rsidRDefault="000E7D03" w:rsidP="009501F5">
    <w:pPr>
      <w:spacing w:after="0"/>
      <w:jc w:val="center"/>
      <w:rPr>
        <w:b/>
        <w:szCs w:val="28"/>
      </w:rPr>
    </w:pPr>
    <w:r>
      <w:rPr>
        <w:b/>
        <w:noProof/>
        <w:szCs w:val="28"/>
        <w:lang w:eastAsia="es-CR"/>
      </w:rPr>
      <w:drawing>
        <wp:anchor distT="0" distB="0" distL="114300" distR="114300" simplePos="0" relativeHeight="251658240" behindDoc="1" locked="0" layoutInCell="1" allowOverlap="1" wp14:anchorId="29128FD7" wp14:editId="588271B6">
          <wp:simplePos x="0" y="0"/>
          <wp:positionH relativeFrom="margin">
            <wp:posOffset>228600</wp:posOffset>
          </wp:positionH>
          <wp:positionV relativeFrom="paragraph">
            <wp:posOffset>-192405</wp:posOffset>
          </wp:positionV>
          <wp:extent cx="628650" cy="54501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eva Republ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4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921">
      <w:rPr>
        <w:b/>
        <w:szCs w:val="28"/>
      </w:rPr>
      <w:tab/>
    </w:r>
    <w:r w:rsidR="00F83921">
      <w:rPr>
        <w:b/>
        <w:szCs w:val="28"/>
      </w:rPr>
      <w:tab/>
    </w:r>
    <w:r w:rsidR="00932BBE">
      <w:rPr>
        <w:b/>
        <w:szCs w:val="28"/>
      </w:rPr>
      <w:t>BOLETA DE RECEPCIÓN DE DOCUMENTOS</w:t>
    </w:r>
  </w:p>
  <w:p w14:paraId="4C181662" w14:textId="1B228040" w:rsidR="0061791C" w:rsidRPr="00287174" w:rsidRDefault="00E81F49" w:rsidP="009501F5">
    <w:pPr>
      <w:spacing w:after="0"/>
      <w:jc w:val="center"/>
      <w:rPr>
        <w:i/>
        <w:sz w:val="16"/>
        <w:szCs w:val="18"/>
      </w:rPr>
    </w:pPr>
    <w:r w:rsidRPr="00AB0D3B">
      <w:rPr>
        <w:b/>
        <w:szCs w:val="28"/>
      </w:rPr>
      <w:t xml:space="preserve"> </w:t>
    </w:r>
    <w:r w:rsidR="00F83921">
      <w:rPr>
        <w:b/>
        <w:szCs w:val="28"/>
      </w:rPr>
      <w:t>INSCRIPCIÓN DE CANDIDATURAS</w:t>
    </w:r>
    <w:r w:rsidR="00C20806">
      <w:rPr>
        <w:b/>
        <w:szCs w:val="28"/>
      </w:rPr>
      <w:t xml:space="preserve"> – PARTIDO NUEVA REPÚBLICA</w:t>
    </w:r>
  </w:p>
  <w:p w14:paraId="531F93E1" w14:textId="77777777" w:rsidR="00AB0D3B" w:rsidRDefault="00C20806" w:rsidP="0061791C">
    <w:pPr>
      <w:spacing w:after="0"/>
      <w:jc w:val="center"/>
      <w:rPr>
        <w:b/>
        <w:i/>
        <w:szCs w:val="18"/>
      </w:rPr>
    </w:pPr>
    <w:r>
      <w:rPr>
        <w:b/>
        <w:i/>
        <w:szCs w:val="18"/>
      </w:rPr>
      <w:t>Tribunal Interno de Elecciones</w:t>
    </w:r>
  </w:p>
  <w:p w14:paraId="7D78F640" w14:textId="77777777" w:rsidR="00AB0D3B" w:rsidRPr="00AB0D3B" w:rsidRDefault="00AB0D3B" w:rsidP="00AB0D3B">
    <w:pPr>
      <w:spacing w:after="0" w:line="240" w:lineRule="auto"/>
      <w:jc w:val="center"/>
      <w:rPr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03789"/>
    <w:multiLevelType w:val="hybridMultilevel"/>
    <w:tmpl w:val="6CCC3A84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C03644"/>
    <w:multiLevelType w:val="hybridMultilevel"/>
    <w:tmpl w:val="26420988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27291B"/>
    <w:multiLevelType w:val="hybridMultilevel"/>
    <w:tmpl w:val="49D4B2E2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C047DC7"/>
    <w:multiLevelType w:val="hybridMultilevel"/>
    <w:tmpl w:val="EE8E54A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009B0"/>
    <w:multiLevelType w:val="hybridMultilevel"/>
    <w:tmpl w:val="8C82D6A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1B8"/>
    <w:rsid w:val="00001942"/>
    <w:rsid w:val="00007165"/>
    <w:rsid w:val="00026178"/>
    <w:rsid w:val="00041C22"/>
    <w:rsid w:val="0005635F"/>
    <w:rsid w:val="00093D1B"/>
    <w:rsid w:val="000B0BA9"/>
    <w:rsid w:val="000C2A31"/>
    <w:rsid w:val="000D0FDE"/>
    <w:rsid w:val="000E6612"/>
    <w:rsid w:val="000E7D03"/>
    <w:rsid w:val="0010245F"/>
    <w:rsid w:val="00121429"/>
    <w:rsid w:val="00122C7B"/>
    <w:rsid w:val="00133C99"/>
    <w:rsid w:val="001573CF"/>
    <w:rsid w:val="00174D55"/>
    <w:rsid w:val="00193ED9"/>
    <w:rsid w:val="00197D25"/>
    <w:rsid w:val="001B5CDE"/>
    <w:rsid w:val="001C1016"/>
    <w:rsid w:val="001C3CBE"/>
    <w:rsid w:val="001F2BEC"/>
    <w:rsid w:val="001F3995"/>
    <w:rsid w:val="00216144"/>
    <w:rsid w:val="00231D61"/>
    <w:rsid w:val="002536B6"/>
    <w:rsid w:val="002624EF"/>
    <w:rsid w:val="002842E6"/>
    <w:rsid w:val="0028510D"/>
    <w:rsid w:val="00287174"/>
    <w:rsid w:val="00295B00"/>
    <w:rsid w:val="002A58E2"/>
    <w:rsid w:val="002C1C2D"/>
    <w:rsid w:val="002C55C5"/>
    <w:rsid w:val="002F12D2"/>
    <w:rsid w:val="00302690"/>
    <w:rsid w:val="00312A10"/>
    <w:rsid w:val="003141B8"/>
    <w:rsid w:val="0031512C"/>
    <w:rsid w:val="003500A3"/>
    <w:rsid w:val="00374DC5"/>
    <w:rsid w:val="003F01D1"/>
    <w:rsid w:val="003F0FF8"/>
    <w:rsid w:val="00410AAD"/>
    <w:rsid w:val="004261B9"/>
    <w:rsid w:val="0043116E"/>
    <w:rsid w:val="004377CE"/>
    <w:rsid w:val="00440C6F"/>
    <w:rsid w:val="004507B6"/>
    <w:rsid w:val="00460FF6"/>
    <w:rsid w:val="004942B7"/>
    <w:rsid w:val="00495754"/>
    <w:rsid w:val="004B10AA"/>
    <w:rsid w:val="00505A1A"/>
    <w:rsid w:val="005134DE"/>
    <w:rsid w:val="00514DFA"/>
    <w:rsid w:val="005229AF"/>
    <w:rsid w:val="005402C5"/>
    <w:rsid w:val="0055435F"/>
    <w:rsid w:val="00576118"/>
    <w:rsid w:val="00590133"/>
    <w:rsid w:val="0059484F"/>
    <w:rsid w:val="005A2F51"/>
    <w:rsid w:val="005B444C"/>
    <w:rsid w:val="005C640B"/>
    <w:rsid w:val="005C79F8"/>
    <w:rsid w:val="005E4B97"/>
    <w:rsid w:val="00605B06"/>
    <w:rsid w:val="0061791C"/>
    <w:rsid w:val="00632739"/>
    <w:rsid w:val="00644E6B"/>
    <w:rsid w:val="00671536"/>
    <w:rsid w:val="006861DB"/>
    <w:rsid w:val="0069507D"/>
    <w:rsid w:val="006A39CE"/>
    <w:rsid w:val="006A567F"/>
    <w:rsid w:val="006B0370"/>
    <w:rsid w:val="006E494F"/>
    <w:rsid w:val="006F3617"/>
    <w:rsid w:val="00756403"/>
    <w:rsid w:val="007679BA"/>
    <w:rsid w:val="007739E2"/>
    <w:rsid w:val="00780BFB"/>
    <w:rsid w:val="007C6172"/>
    <w:rsid w:val="007D3858"/>
    <w:rsid w:val="007D517D"/>
    <w:rsid w:val="007E7F2F"/>
    <w:rsid w:val="008353DC"/>
    <w:rsid w:val="00836551"/>
    <w:rsid w:val="008417CF"/>
    <w:rsid w:val="008519F4"/>
    <w:rsid w:val="008873B3"/>
    <w:rsid w:val="00890AF7"/>
    <w:rsid w:val="008965C1"/>
    <w:rsid w:val="008A05ED"/>
    <w:rsid w:val="008F68B6"/>
    <w:rsid w:val="00915974"/>
    <w:rsid w:val="009214B1"/>
    <w:rsid w:val="00922106"/>
    <w:rsid w:val="00932BBE"/>
    <w:rsid w:val="009418E0"/>
    <w:rsid w:val="009501F5"/>
    <w:rsid w:val="0095374E"/>
    <w:rsid w:val="0096209F"/>
    <w:rsid w:val="00965515"/>
    <w:rsid w:val="0096758D"/>
    <w:rsid w:val="00972D70"/>
    <w:rsid w:val="00977DF0"/>
    <w:rsid w:val="009A0127"/>
    <w:rsid w:val="009B41EF"/>
    <w:rsid w:val="00A00FBB"/>
    <w:rsid w:val="00A03A0F"/>
    <w:rsid w:val="00A17A7C"/>
    <w:rsid w:val="00A270A5"/>
    <w:rsid w:val="00A45447"/>
    <w:rsid w:val="00A5248D"/>
    <w:rsid w:val="00A76E1C"/>
    <w:rsid w:val="00A774E7"/>
    <w:rsid w:val="00A86282"/>
    <w:rsid w:val="00A87DBA"/>
    <w:rsid w:val="00A90802"/>
    <w:rsid w:val="00AB0D3B"/>
    <w:rsid w:val="00AD38BF"/>
    <w:rsid w:val="00AD51C9"/>
    <w:rsid w:val="00AD7A93"/>
    <w:rsid w:val="00AE4A09"/>
    <w:rsid w:val="00AF7B29"/>
    <w:rsid w:val="00B55E56"/>
    <w:rsid w:val="00B637CB"/>
    <w:rsid w:val="00B7552E"/>
    <w:rsid w:val="00B82BCB"/>
    <w:rsid w:val="00B94962"/>
    <w:rsid w:val="00BA2C0F"/>
    <w:rsid w:val="00BF5B5B"/>
    <w:rsid w:val="00BF5F5A"/>
    <w:rsid w:val="00BF764A"/>
    <w:rsid w:val="00C03F8B"/>
    <w:rsid w:val="00C14F3D"/>
    <w:rsid w:val="00C20806"/>
    <w:rsid w:val="00C22C3E"/>
    <w:rsid w:val="00C34CA2"/>
    <w:rsid w:val="00C6576C"/>
    <w:rsid w:val="00C72648"/>
    <w:rsid w:val="00C80BA5"/>
    <w:rsid w:val="00C82F1F"/>
    <w:rsid w:val="00C9543E"/>
    <w:rsid w:val="00CB2A35"/>
    <w:rsid w:val="00CC6F5C"/>
    <w:rsid w:val="00CD3734"/>
    <w:rsid w:val="00D04A2C"/>
    <w:rsid w:val="00D16C18"/>
    <w:rsid w:val="00D37AE4"/>
    <w:rsid w:val="00D45841"/>
    <w:rsid w:val="00D474D0"/>
    <w:rsid w:val="00D55E7A"/>
    <w:rsid w:val="00D83BA1"/>
    <w:rsid w:val="00DA6295"/>
    <w:rsid w:val="00DB473C"/>
    <w:rsid w:val="00E20132"/>
    <w:rsid w:val="00E26824"/>
    <w:rsid w:val="00E322A1"/>
    <w:rsid w:val="00E621C7"/>
    <w:rsid w:val="00E66C18"/>
    <w:rsid w:val="00E70206"/>
    <w:rsid w:val="00E76459"/>
    <w:rsid w:val="00E77578"/>
    <w:rsid w:val="00E81F49"/>
    <w:rsid w:val="00E92E60"/>
    <w:rsid w:val="00E948BB"/>
    <w:rsid w:val="00E949CC"/>
    <w:rsid w:val="00EB49C2"/>
    <w:rsid w:val="00EB79AF"/>
    <w:rsid w:val="00EC36AC"/>
    <w:rsid w:val="00EF1D48"/>
    <w:rsid w:val="00F26829"/>
    <w:rsid w:val="00F33290"/>
    <w:rsid w:val="00F75D71"/>
    <w:rsid w:val="00F83921"/>
    <w:rsid w:val="00FA5938"/>
    <w:rsid w:val="00FB3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ADA25"/>
  <w15:docId w15:val="{5CF23A9D-F42D-4816-B909-A315F101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1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75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58D"/>
  </w:style>
  <w:style w:type="paragraph" w:styleId="Piedepgina">
    <w:name w:val="footer"/>
    <w:basedOn w:val="Normal"/>
    <w:link w:val="PiedepginaCar"/>
    <w:uiPriority w:val="99"/>
    <w:unhideWhenUsed/>
    <w:rsid w:val="009675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58D"/>
  </w:style>
  <w:style w:type="paragraph" w:styleId="Textodeglobo">
    <w:name w:val="Balloon Text"/>
    <w:basedOn w:val="Normal"/>
    <w:link w:val="TextodegloboCar"/>
    <w:uiPriority w:val="99"/>
    <w:semiHidden/>
    <w:unhideWhenUsed/>
    <w:rsid w:val="0096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5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62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14F3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14F3D"/>
  </w:style>
  <w:style w:type="paragraph" w:customStyle="1" w:styleId="CM5">
    <w:name w:val="CM5"/>
    <w:basedOn w:val="Normal"/>
    <w:uiPriority w:val="99"/>
    <w:rsid w:val="00C34CA2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8F68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</dc:title>
  <dc:creator>Hellen</dc:creator>
  <cp:lastModifiedBy>Mónica Catalán Marín</cp:lastModifiedBy>
  <cp:revision>22</cp:revision>
  <cp:lastPrinted>2021-03-22T04:11:00Z</cp:lastPrinted>
  <dcterms:created xsi:type="dcterms:W3CDTF">2021-03-18T00:21:00Z</dcterms:created>
  <dcterms:modified xsi:type="dcterms:W3CDTF">2021-03-22T04:11:00Z</dcterms:modified>
</cp:coreProperties>
</file>